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E0" w:rsidRDefault="000B630B">
      <w:r>
        <w:t>Obrada teksta</w:t>
      </w:r>
    </w:p>
    <w:p w:rsidR="003A33E0" w:rsidRDefault="000B630B">
      <w:r>
        <w:t>Za unos i obradu teksta postoji veliki broj programa. Međutim, velike softverske kompanije su svojim proizvodima danas gotovo potpuno istisnule one manje.</w:t>
      </w:r>
    </w:p>
    <w:p w:rsidR="003A33E0" w:rsidRDefault="000B630B">
      <w:r>
        <w:t xml:space="preserve">Kod rada na računalu javlja se potreba unosa teksta u kojem se pojavljuje samo skup znakova propisan Američkim nacionalnim uredom za standarde (ANSI), tzv. ASCII znakova. Za ovakav oblik teksta postoji više naziva (DOS tekst, ASCII tekst, </w:t>
      </w:r>
      <w:proofErr w:type="spellStart"/>
      <w:r>
        <w:t>Text</w:t>
      </w:r>
      <w:proofErr w:type="spellEnd"/>
      <w:r>
        <w:t xml:space="preserve"> </w:t>
      </w:r>
      <w:proofErr w:type="spellStart"/>
      <w:r>
        <w:t>Only</w:t>
      </w:r>
      <w:proofErr w:type="spellEnd"/>
      <w:r>
        <w:t xml:space="preserve"> i sl.). Do pojave grafičkih korisničkih sučelja bio je gotovo isključivo u uporabi, a danas se koristi uglavnom za pisanje programa u većini programskih jezika. Programski alati za unos i uređenje ovih tekstova su </w:t>
      </w:r>
      <w:proofErr w:type="spellStart"/>
      <w:r>
        <w:t>Edit</w:t>
      </w:r>
      <w:proofErr w:type="spellEnd"/>
      <w:r>
        <w:t xml:space="preserve"> (MS DOS), vi (UNIX), </w:t>
      </w:r>
      <w:proofErr w:type="spellStart"/>
      <w:r>
        <w:t>Notepad</w:t>
      </w:r>
      <w:proofErr w:type="spellEnd"/>
      <w:r>
        <w:t xml:space="preserve"> (Windows), te radna okruženja za razvoj programa u odgovarajućem programskom jeziku. I Word može poslužiti za ovu svrhu, ali kod pohranjivanja teksta na disk treba naglasiti da se dokument pohranjuje kao tekst (nastavak .</w:t>
      </w:r>
      <w:proofErr w:type="spellStart"/>
      <w:r>
        <w:t>txt</w:t>
      </w:r>
      <w:proofErr w:type="spellEnd"/>
      <w:r>
        <w:t xml:space="preserve">). </w:t>
      </w:r>
    </w:p>
    <w:p w:rsidR="003A33E0" w:rsidRDefault="000B630B">
      <w:r>
        <w:t xml:space="preserve">Procesori teksta imaju danas daleko veće mogućnosti od samog unosa i obrade teksta. Svi imaju ugrađene mogućnosti umetanja različitih tipova objekata u osnovni tekst (slike različitih grafičkih formata, tablice, grafikoni, matematičke formule, crteži nacrtani korištenjem vektorske grafike, </w:t>
      </w:r>
      <w:proofErr w:type="spellStart"/>
      <w:r>
        <w:t>hiperlinkovi</w:t>
      </w:r>
      <w:proofErr w:type="spellEnd"/>
      <w:r>
        <w:t xml:space="preserve"> na druge dokumente i sl.). Najpoznatiji su nekad bili </w:t>
      </w:r>
      <w:proofErr w:type="spellStart"/>
      <w:r>
        <w:t>WordPerfect</w:t>
      </w:r>
      <w:proofErr w:type="spellEnd"/>
      <w:r>
        <w:t xml:space="preserve">, </w:t>
      </w:r>
      <w:proofErr w:type="spellStart"/>
      <w:r>
        <w:t>WordStar</w:t>
      </w:r>
      <w:proofErr w:type="spellEnd"/>
      <w:r>
        <w:t xml:space="preserve"> i W</w:t>
      </w:r>
      <w:r w:rsidR="00B272EE">
        <w:t xml:space="preserve">ord, a danas dominira MS Word. </w:t>
      </w:r>
      <w:bookmarkStart w:id="0" w:name="_GoBack"/>
      <w:bookmarkEnd w:id="0"/>
      <w:r>
        <w:t xml:space="preserve">MS Word je snažan program za obradu teksta s mnogim elementima programa koji se primjenjuju u stolnom izdavaštvu. Korištenjem mogućnosti programa može se na jednostavan i logičan način unositi i uređivati tekst sa svim uobičajenim operacijama: kopiranja, premještanja, pretraživanja, provjerom pravilnog pisanja i dr. Tekst se može oblikovati korištenjem različitih opcija za formatiranje znakova i ulomaka. Stranice, ulomci, fusnote kao i bilo koji drugi elementi dokumenta, mogu se automatski numerirati korištenjem različitih brojevnih formata. </w:t>
      </w:r>
    </w:p>
    <w:p w:rsidR="003A33E0" w:rsidRDefault="000B630B">
      <w:r>
        <w:t>Obrada teksta, ali u ograničenom obimu moguća je i u programima čija je primarna namjena druga. Npr. u tabličnim kalkulatorima (Excel), pri obradi crteža (</w:t>
      </w:r>
      <w:proofErr w:type="spellStart"/>
      <w:r>
        <w:t>Corell</w:t>
      </w:r>
      <w:proofErr w:type="spellEnd"/>
      <w:r>
        <w:t xml:space="preserve"> Draw) i sl.</w:t>
      </w:r>
    </w:p>
    <w:p w:rsidR="003A33E0" w:rsidRDefault="003A33E0"/>
    <w:p w:rsidR="003A33E0" w:rsidRDefault="000B630B">
      <w:r>
        <w:t>Pokretanje i prekid programa Word</w:t>
      </w:r>
    </w:p>
    <w:p w:rsidR="003A33E0" w:rsidRDefault="003A33E0"/>
    <w:p w:rsidR="003A33E0" w:rsidRDefault="000B630B">
      <w:r>
        <w:t>Postoji više načina kako se može pokrenuti program Word. Neki od njih su veoma jednostavni (treba prepoznati ikonu na radnoj plohi ili na vrpci s ikonama i aktivirati ju dvostrukim klikom miša), dok za druge korisnik treba imati određeno predznanje u korištenju operacijskog sustava Windows.</w:t>
      </w:r>
    </w:p>
    <w:p w:rsidR="003A33E0" w:rsidRDefault="000B630B">
      <w:r>
        <w:t>Pokretanje pomoću vrpce s ikonama</w:t>
      </w:r>
    </w:p>
    <w:p w:rsidR="003A33E0" w:rsidRDefault="000B630B">
      <w:r>
        <w:t xml:space="preserve">Ako je prilikom instalacije Microsoft Office-a, čiji je Word sastavni dio, instalirana i vrpca s ikonama koje predstavljaju kratice do pojedinih programa (Office </w:t>
      </w:r>
      <w:proofErr w:type="spellStart"/>
      <w:r>
        <w:t>shortcut</w:t>
      </w:r>
      <w:proofErr w:type="spellEnd"/>
      <w:r>
        <w:t xml:space="preserve"> bar), tada se program pokreće odabirom odgovarajuće ikone. Značku (</w:t>
      </w:r>
      <w:proofErr w:type="spellStart"/>
      <w:r>
        <w:t>cursor</w:t>
      </w:r>
      <w:proofErr w:type="spellEnd"/>
      <w:r>
        <w:t xml:space="preserve">) treba dovesti na ikonu na vrpci i nakon kraćeg vremena pojavit će se opis funkcije te ikone. Na radnoj plohi - </w:t>
      </w:r>
      <w:proofErr w:type="spellStart"/>
      <w:r>
        <w:t>desktopu</w:t>
      </w:r>
      <w:proofErr w:type="spellEnd"/>
      <w:r>
        <w:t xml:space="preserve"> ispod ikone već piše koja će se funkcija pokrenuti njenim aktiviranjem.</w:t>
      </w:r>
    </w:p>
    <w:p w:rsidR="003A33E0" w:rsidRDefault="000B630B">
      <w:r>
        <w:t xml:space="preserve">Ako se pokrene ikona New Office </w:t>
      </w:r>
      <w:proofErr w:type="spellStart"/>
      <w:r>
        <w:t>Document</w:t>
      </w:r>
      <w:proofErr w:type="spellEnd"/>
      <w:r>
        <w:t xml:space="preserve"> otvara se dijaloški okvir koji nudi niz mogućnosti za odabir tipa dokumenta (tekst, tablični kalkulator, WEB i </w:t>
      </w:r>
      <w:proofErr w:type="spellStart"/>
      <w:r>
        <w:t>sl</w:t>
      </w:r>
      <w:proofErr w:type="spellEnd"/>
      <w:r>
        <w:t xml:space="preserve">). Treba označiti </w:t>
      </w:r>
      <w:proofErr w:type="spellStart"/>
      <w:r>
        <w:t>Blank</w:t>
      </w:r>
      <w:proofErr w:type="spellEnd"/>
      <w:r>
        <w:t xml:space="preserve"> </w:t>
      </w:r>
      <w:proofErr w:type="spellStart"/>
      <w:r>
        <w:t>Document</w:t>
      </w:r>
      <w:proofErr w:type="spellEnd"/>
      <w:r>
        <w:t xml:space="preserve"> (obično je već kod otvaranja dijaloga po definiciji označen), a zatim aktivirati gumb OK. Otvorit će se aplikacijski prozor s praznim dokumentom. Iako je dokument prazan u njega su već ugrađena neka svojstva (dimenzija papira, margine, tip fonta i sl.).</w:t>
      </w:r>
    </w:p>
    <w:p w:rsidR="003A33E0" w:rsidRDefault="000B630B">
      <w:r>
        <w:t xml:space="preserve">Ako se pokrene ikona </w:t>
      </w:r>
      <w:proofErr w:type="spellStart"/>
      <w:r>
        <w:t>Open</w:t>
      </w:r>
      <w:proofErr w:type="spellEnd"/>
      <w:r>
        <w:t xml:space="preserve"> Office </w:t>
      </w:r>
      <w:proofErr w:type="spellStart"/>
      <w:r>
        <w:t>Document</w:t>
      </w:r>
      <w:proofErr w:type="spellEnd"/>
      <w:r>
        <w:t xml:space="preserve"> otvara se dijaloški okvir koji nudi mogućnost izbora postojećih datoteka uz mogućnost kretanja po </w:t>
      </w:r>
      <w:proofErr w:type="spellStart"/>
      <w:r>
        <w:t>stablenoj</w:t>
      </w:r>
      <w:proofErr w:type="spellEnd"/>
      <w:r>
        <w:t xml:space="preserve"> strukturi diska. Ovdje valja obratiti pozornost da obično Word dokumenti imaju nastavak (ekstenziju) .</w:t>
      </w:r>
      <w:proofErr w:type="spellStart"/>
      <w:r>
        <w:t>doc</w:t>
      </w:r>
      <w:proofErr w:type="spellEnd"/>
      <w:r>
        <w:t xml:space="preserve"> i da se tako najlakše uočavaju. Kada pronađete svoj Word dokument treba ga označiti mišem i zatim aktivirati gumb </w:t>
      </w:r>
      <w:proofErr w:type="spellStart"/>
      <w:r>
        <w:t>Open</w:t>
      </w:r>
      <w:proofErr w:type="spellEnd"/>
      <w:r>
        <w:t>. Isti učinak ima dvostruki klik mišem na pronađeni dokument.</w:t>
      </w:r>
    </w:p>
    <w:p w:rsidR="003A33E0" w:rsidRDefault="003A33E0"/>
    <w:p w:rsidR="003A33E0" w:rsidRDefault="000B630B">
      <w:r>
        <w:lastRenderedPageBreak/>
        <w:t xml:space="preserve">Pokretanje pomoću ikone s </w:t>
      </w:r>
      <w:proofErr w:type="spellStart"/>
      <w:r>
        <w:t>desktopa</w:t>
      </w:r>
      <w:proofErr w:type="spellEnd"/>
    </w:p>
    <w:p w:rsidR="003A33E0" w:rsidRDefault="000B630B">
      <w:r>
        <w:t xml:space="preserve">Ako je na radnu plohu - </w:t>
      </w:r>
      <w:proofErr w:type="spellStart"/>
      <w:r>
        <w:t>desktop</w:t>
      </w:r>
      <w:proofErr w:type="spellEnd"/>
      <w:r>
        <w:t xml:space="preserve"> postavljena kratica za pokretanje programa, tada se dvostrukim aktiviranjem ikone mišem također pokreće ovaj program, ali se odmah ulazi u novi dokument bez prethodnog dijaloga.</w:t>
      </w:r>
    </w:p>
    <w:p w:rsidR="003A33E0" w:rsidRDefault="003A33E0"/>
    <w:p w:rsidR="003A33E0" w:rsidRDefault="000B630B">
      <w:r>
        <w:t>Pokretanje pomoću Start izbornika</w:t>
      </w:r>
    </w:p>
    <w:p w:rsidR="003A33E0" w:rsidRDefault="000B630B">
      <w:r>
        <w:t xml:space="preserve">Ako se aktivira tipka Start (obično se nalazi na lijevom donjem dijelu zaslona) otvara se izbornik s kojeg se mogu pokrenuti New Office </w:t>
      </w:r>
      <w:proofErr w:type="spellStart"/>
      <w:r>
        <w:t>Document</w:t>
      </w:r>
      <w:proofErr w:type="spellEnd"/>
      <w:r>
        <w:t xml:space="preserve"> i </w:t>
      </w:r>
      <w:proofErr w:type="spellStart"/>
      <w:r>
        <w:t>Open</w:t>
      </w:r>
      <w:proofErr w:type="spellEnd"/>
      <w:r>
        <w:t xml:space="preserve"> Office </w:t>
      </w:r>
      <w:proofErr w:type="spellStart"/>
      <w:r>
        <w:t>Document</w:t>
      </w:r>
      <w:proofErr w:type="spellEnd"/>
      <w:r>
        <w:t xml:space="preserve"> čija je funkcija već opisana.</w:t>
      </w:r>
    </w:p>
    <w:p w:rsidR="003A33E0" w:rsidRDefault="000B630B">
      <w:r>
        <w:t xml:space="preserve">Druga mogućnost je da se u </w:t>
      </w:r>
      <w:proofErr w:type="spellStart"/>
      <w:r>
        <w:t>Taskbar</w:t>
      </w:r>
      <w:proofErr w:type="spellEnd"/>
      <w:r>
        <w:t xml:space="preserve">-u aktivira kaskadni podizbornik </w:t>
      </w:r>
      <w:proofErr w:type="spellStart"/>
      <w:r>
        <w:t>Programs</w:t>
      </w:r>
      <w:proofErr w:type="spellEnd"/>
      <w:r>
        <w:t xml:space="preserve"> i na njemu pronađe ikona čijim aktiviranjem će se pokrenuti program Word koji automatski otvara novi dokument.</w:t>
      </w:r>
    </w:p>
    <w:p w:rsidR="003A33E0" w:rsidRDefault="000B630B">
      <w:r>
        <w:t xml:space="preserve">Ako se želi otvoriti dokument s kojim ste nedavno radili tada se aktivira podizbornik </w:t>
      </w:r>
      <w:proofErr w:type="spellStart"/>
      <w:r>
        <w:t>Documents</w:t>
      </w:r>
      <w:proofErr w:type="spellEnd"/>
      <w:r>
        <w:t xml:space="preserve"> gdje su popisani zadnje korišteni dokumenti. Aktiviranjem nekog od njih pokreće se odgovarajući program i automatski ulazi u postupak editiranja tog dokumenta. Ako ste se držali nepisanog pravila da svi Word dokumenti imaju nastavak .</w:t>
      </w:r>
      <w:proofErr w:type="spellStart"/>
      <w:r>
        <w:t>doc</w:t>
      </w:r>
      <w:proofErr w:type="spellEnd"/>
      <w:r>
        <w:t>, tada ćete ih lako pronaći.</w:t>
      </w:r>
    </w:p>
    <w:p w:rsidR="003A33E0" w:rsidRDefault="000B630B">
      <w:r>
        <w:t>Često korisnik zaboravi kako se je zvao njegov dokument. Tada operacijski sustav omogućava da se preko Start izbornika (Start-&gt;</w:t>
      </w:r>
      <w:proofErr w:type="spellStart"/>
      <w:r>
        <w:t>Search</w:t>
      </w:r>
      <w:proofErr w:type="spellEnd"/>
      <w:r>
        <w:t xml:space="preserve">-&gt; For </w:t>
      </w:r>
      <w:proofErr w:type="spellStart"/>
      <w:r>
        <w:t>Files</w:t>
      </w:r>
      <w:proofErr w:type="spellEnd"/>
      <w:r>
        <w:t xml:space="preserve"> or </w:t>
      </w:r>
      <w:proofErr w:type="spellStart"/>
      <w:r>
        <w:t>Folders..</w:t>
      </w:r>
      <w:proofErr w:type="spellEnd"/>
      <w:r>
        <w:t xml:space="preserve">., odnosno </w:t>
      </w:r>
      <w:proofErr w:type="spellStart"/>
      <w:r>
        <w:t>Find</w:t>
      </w:r>
      <w:proofErr w:type="spellEnd"/>
      <w:r>
        <w:t xml:space="preserve"> u starijim inačicama operacijskog sustava, dokument pronađe ukoliko se možete sjetiti barem dijela njegovog naziva. Na popisu pronađenih dokumenata treba dvostrukim klikom miša pokrenuti njegovo editiranje.</w:t>
      </w:r>
    </w:p>
    <w:p w:rsidR="003A33E0" w:rsidRDefault="003A33E0"/>
    <w:p w:rsidR="003A33E0" w:rsidRDefault="000B630B">
      <w:r>
        <w:t>Prestanak rada s programom Word</w:t>
      </w:r>
    </w:p>
    <w:p w:rsidR="003A33E0" w:rsidRDefault="000B630B">
      <w:r>
        <w:t xml:space="preserve">Najlakše je otvoreni dokument "zatvoriti" pomoću oznake za zatvaranje </w:t>
      </w:r>
      <w:proofErr w:type="spellStart"/>
      <w:r>
        <w:t>windows</w:t>
      </w:r>
      <w:proofErr w:type="spellEnd"/>
      <w:r>
        <w:t xml:space="preserve"> prozora (gornji desni ugao glavnog prozora). Ukoliko je na dokumentu bilo izmjena tada će se pojaviti dijaloški okvir gdje će korisnik morati odgovoriti želi li pohraniti izmijenjen dokument na disk, ostati u modu editiranja dokumenta ili želi izaći iz Worda bez pohranjivanja izmjena (dokument ostaje sačuvan u obliku zadnje pohranjene verzije).</w:t>
      </w:r>
    </w:p>
    <w:p w:rsidR="003A33E0" w:rsidRDefault="000B630B">
      <w:r>
        <w:t>Aktiviranjem ikone u gornjem lijevom uglu otvara se dijalog u kojem treba odabrati opciju Close. Sličan učinak ima i kratica (</w:t>
      </w:r>
      <w:proofErr w:type="spellStart"/>
      <w:r>
        <w:t>shortcut</w:t>
      </w:r>
      <w:proofErr w:type="spellEnd"/>
      <w:r>
        <w:t>) Alt+F4 (držati pritisnutu tipku Alt, te pritisnuti i tipku F4).</w:t>
      </w:r>
    </w:p>
    <w:p w:rsidR="000B630B" w:rsidRDefault="000B630B">
      <w:r>
        <w:t>Najprikladniji je izlazak iz programa preko izbornika (Datoteka-&gt;Izlaz ili File-&gt;</w:t>
      </w:r>
      <w:proofErr w:type="spellStart"/>
      <w:r>
        <w:t>Exit</w:t>
      </w:r>
      <w:proofErr w:type="spellEnd"/>
      <w:r>
        <w:t>). I ovdje će korisnik morati donijeti odluku što učiniti s eventualno izmijenjenim dokumentom.</w:t>
      </w:r>
    </w:p>
    <w:sectPr w:rsidR="000B6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hyphenationZone w:val="425"/>
  <w:noPunctuationKerning/>
  <w:characterSpacingControl w:val="doNotCompress"/>
  <w:compat>
    <w:compatSetting w:name="compatibilityMode" w:uri="http://schemas.microsoft.com/office/word" w:val="12"/>
  </w:compat>
  <w:rsids>
    <w:rsidRoot w:val="002F678F"/>
    <w:rsid w:val="000B630B"/>
    <w:rsid w:val="002F678F"/>
    <w:rsid w:val="003A33E0"/>
    <w:rsid w:val="00B272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Naslov1">
    <w:name w:val="heading 1"/>
    <w:basedOn w:val="Normal"/>
    <w:next w:val="Normal"/>
    <w:qFormat/>
    <w:pPr>
      <w:keepNext/>
      <w:spacing w:before="240" w:after="60"/>
      <w:outlineLvl w:val="0"/>
    </w:pPr>
    <w:rPr>
      <w:rFonts w:ascii="Verdana" w:hAnsi="Verdana" w:cs="Arial"/>
      <w:color w:val="000000"/>
      <w:kern w:val="32"/>
      <w:sz w:val="48"/>
      <w:szCs w:val="48"/>
    </w:rPr>
  </w:style>
  <w:style w:type="paragraph" w:styleId="Naslov2">
    <w:name w:val="heading 2"/>
    <w:basedOn w:val="Normal"/>
    <w:next w:val="Normal"/>
    <w:qFormat/>
    <w:pPr>
      <w:keepNext/>
      <w:spacing w:before="240" w:after="60"/>
      <w:outlineLvl w:val="1"/>
    </w:pPr>
    <w:rPr>
      <w:rFonts w:ascii="Verdana" w:hAnsi="Verdana" w:cs="Arial"/>
      <w:color w:val="000000"/>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888</Words>
  <Characters>5068</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Obrada teksta</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Obrada teksta</dc:title>
  <dc:creator>krik</dc:creator>
  <cp:lastModifiedBy>ss</cp:lastModifiedBy>
  <cp:revision>4</cp:revision>
  <dcterms:created xsi:type="dcterms:W3CDTF">2014-02-26T11:01:00Z</dcterms:created>
  <dcterms:modified xsi:type="dcterms:W3CDTF">2017-03-12T13:17:00Z</dcterms:modified>
</cp:coreProperties>
</file>